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98F78F" w14:textId="77777777" w:rsidR="00100B34" w:rsidRDefault="00000000">
      <w:pPr>
        <w:jc w:val="center"/>
        <w:rPr>
          <w:b/>
          <w:color w:val="851573"/>
          <w:sz w:val="32"/>
          <w:szCs w:val="32"/>
        </w:rPr>
      </w:pPr>
      <w:r>
        <w:rPr>
          <w:b/>
          <w:color w:val="851573"/>
          <w:sz w:val="32"/>
          <w:szCs w:val="32"/>
        </w:rPr>
        <w:t xml:space="preserve">Penny Bromley </w:t>
      </w:r>
    </w:p>
    <w:p w14:paraId="7C5E34E9" w14:textId="77777777" w:rsidR="00100B34" w:rsidRDefault="00000000">
      <w:pPr>
        <w:jc w:val="center"/>
        <w:rPr>
          <w:b/>
          <w:color w:val="851573"/>
          <w:sz w:val="32"/>
          <w:szCs w:val="32"/>
        </w:rPr>
      </w:pPr>
      <w:r>
        <w:rPr>
          <w:b/>
          <w:color w:val="851573"/>
          <w:sz w:val="32"/>
          <w:szCs w:val="32"/>
        </w:rPr>
        <w:t>Pre-Event Questionnaire</w:t>
      </w:r>
    </w:p>
    <w:p w14:paraId="4520DA89" w14:textId="77777777" w:rsidR="00100B34" w:rsidRDefault="00100B34"/>
    <w:p w14:paraId="186C9868" w14:textId="77777777" w:rsidR="00100B34" w:rsidRDefault="00000000">
      <w:pPr>
        <w:tabs>
          <w:tab w:val="center" w:pos="4680"/>
          <w:tab w:val="right" w:pos="9360"/>
        </w:tabs>
        <w:spacing w:line="300" w:lineRule="auto"/>
        <w:jc w:val="center"/>
        <w:rPr>
          <w:rFonts w:ascii="Aptos" w:eastAsia="Aptos" w:hAnsi="Aptos" w:cs="Aptos"/>
          <w:i/>
          <w:color w:val="6D9EEB"/>
          <w:sz w:val="20"/>
          <w:szCs w:val="20"/>
        </w:rPr>
      </w:pPr>
      <w:r>
        <w:rPr>
          <w:rFonts w:ascii="Aptos" w:eastAsia="Aptos" w:hAnsi="Aptos" w:cs="Aptos"/>
          <w:i/>
          <w:color w:val="6D9EEB"/>
          <w:sz w:val="20"/>
          <w:szCs w:val="20"/>
        </w:rPr>
        <w:t xml:space="preserve">Please type your answers directly into this document, save, and email back to: </w:t>
      </w:r>
    </w:p>
    <w:p w14:paraId="191F9112" w14:textId="77777777" w:rsidR="00100B34" w:rsidRDefault="00000000">
      <w:pPr>
        <w:tabs>
          <w:tab w:val="center" w:pos="4680"/>
          <w:tab w:val="right" w:pos="9360"/>
        </w:tabs>
        <w:spacing w:line="300" w:lineRule="auto"/>
        <w:jc w:val="center"/>
        <w:rPr>
          <w:i/>
          <w:color w:val="6D9EEB"/>
          <w:sz w:val="20"/>
          <w:szCs w:val="20"/>
        </w:rPr>
      </w:pPr>
      <w:r>
        <w:rPr>
          <w:b/>
          <w:color w:val="6D9EEB"/>
        </w:rPr>
        <w:t>Email: Penny@DareToChooseJoy.com</w:t>
      </w:r>
    </w:p>
    <w:p w14:paraId="6B0D175C" w14:textId="77777777" w:rsidR="00100B34" w:rsidRDefault="00100B34">
      <w:pPr>
        <w:rPr>
          <w:b/>
        </w:rPr>
      </w:pPr>
    </w:p>
    <w:p w14:paraId="70460A9F" w14:textId="77777777" w:rsidR="00100B34" w:rsidRDefault="00000000">
      <w:pPr>
        <w:rPr>
          <w:b/>
        </w:rPr>
      </w:pPr>
      <w:r>
        <w:rPr>
          <w:b/>
        </w:rPr>
        <w:t>Group Name:</w:t>
      </w:r>
    </w:p>
    <w:p w14:paraId="4A126CAC" w14:textId="77777777" w:rsidR="00100B34" w:rsidRDefault="00000000">
      <w:pPr>
        <w:rPr>
          <w:b/>
        </w:rPr>
      </w:pPr>
      <w:r>
        <w:rPr>
          <w:b/>
        </w:rPr>
        <w:t xml:space="preserve"> </w:t>
      </w:r>
    </w:p>
    <w:p w14:paraId="3FDFE684" w14:textId="77777777" w:rsidR="00100B34" w:rsidRDefault="00000000">
      <w:pPr>
        <w:rPr>
          <w:b/>
        </w:rPr>
      </w:pPr>
      <w:r>
        <w:rPr>
          <w:b/>
        </w:rPr>
        <w:t>Date of the Event:</w:t>
      </w:r>
    </w:p>
    <w:p w14:paraId="0B9B1C3D" w14:textId="77777777" w:rsidR="00100B34" w:rsidRDefault="00000000">
      <w:r>
        <w:t xml:space="preserve"> </w:t>
      </w:r>
    </w:p>
    <w:p w14:paraId="5897122C" w14:textId="77777777" w:rsidR="00100B34" w:rsidRDefault="00000000">
      <w:r>
        <w:t xml:space="preserve"> </w:t>
      </w:r>
    </w:p>
    <w:p w14:paraId="36A0FCCC" w14:textId="77777777" w:rsidR="00100B34" w:rsidRDefault="00000000">
      <w:pPr>
        <w:rPr>
          <w:b/>
        </w:rPr>
      </w:pPr>
      <w:r>
        <w:rPr>
          <w:b/>
        </w:rPr>
        <w:t>All questions may not apply to your group, so please fill out when appropriate</w:t>
      </w:r>
    </w:p>
    <w:p w14:paraId="590EFDA4" w14:textId="77777777" w:rsidR="00100B34" w:rsidRDefault="00000000">
      <w:r>
        <w:t xml:space="preserve"> </w:t>
      </w:r>
    </w:p>
    <w:p w14:paraId="2F256D1F" w14:textId="77777777" w:rsidR="00100B34" w:rsidRDefault="00000000">
      <w:r>
        <w:t xml:space="preserve"> </w:t>
      </w:r>
    </w:p>
    <w:p w14:paraId="49D8115B" w14:textId="77777777" w:rsidR="00100B34" w:rsidRDefault="00000000">
      <w:r>
        <w:t>1. What is your conference theme?</w:t>
      </w:r>
    </w:p>
    <w:p w14:paraId="011EBAC3" w14:textId="77777777" w:rsidR="00100B34" w:rsidRDefault="00000000">
      <w:r>
        <w:t xml:space="preserve"> </w:t>
      </w:r>
    </w:p>
    <w:p w14:paraId="12EF7122" w14:textId="77777777" w:rsidR="00100B34" w:rsidRDefault="00000000">
      <w:r>
        <w:t xml:space="preserve"> </w:t>
      </w:r>
    </w:p>
    <w:p w14:paraId="06D3D1DD" w14:textId="2450EDBE" w:rsidR="00100B34" w:rsidRDefault="00000000">
      <w:r>
        <w:t xml:space="preserve">2. What are your specific objectives for </w:t>
      </w:r>
      <w:r w:rsidR="00AB308D">
        <w:t>Penny’s</w:t>
      </w:r>
      <w:r>
        <w:t xml:space="preserve"> presentation?</w:t>
      </w:r>
    </w:p>
    <w:p w14:paraId="0726C638" w14:textId="77777777" w:rsidR="00100B34" w:rsidRDefault="00000000">
      <w:r>
        <w:t xml:space="preserve"> </w:t>
      </w:r>
    </w:p>
    <w:p w14:paraId="758F13A4" w14:textId="77777777" w:rsidR="00100B34" w:rsidRDefault="00000000">
      <w:r>
        <w:t xml:space="preserve"> </w:t>
      </w:r>
    </w:p>
    <w:p w14:paraId="0CF1731B" w14:textId="77777777" w:rsidR="00100B34" w:rsidRDefault="00000000">
      <w:r>
        <w:t>3. Are there any sensitive issues that should be avoided?</w:t>
      </w:r>
    </w:p>
    <w:p w14:paraId="25D979B3" w14:textId="77777777" w:rsidR="00100B34" w:rsidRDefault="00000000">
      <w:r>
        <w:t xml:space="preserve"> </w:t>
      </w:r>
    </w:p>
    <w:p w14:paraId="231E85EC" w14:textId="77777777" w:rsidR="00100B34" w:rsidRDefault="00000000">
      <w:r>
        <w:t xml:space="preserve"> </w:t>
      </w:r>
    </w:p>
    <w:p w14:paraId="6504638F" w14:textId="77777777" w:rsidR="00100B34" w:rsidRDefault="00000000">
      <w:r>
        <w:t>4. Time frame of presentation  –  Start time:                       End Time:</w:t>
      </w:r>
    </w:p>
    <w:p w14:paraId="746C40F5" w14:textId="77777777" w:rsidR="00100B34" w:rsidRDefault="00000000">
      <w:r>
        <w:t xml:space="preserve"> </w:t>
      </w:r>
    </w:p>
    <w:p w14:paraId="7804F94D" w14:textId="77777777" w:rsidR="00100B34" w:rsidRDefault="00000000">
      <w:r>
        <w:t xml:space="preserve"> </w:t>
      </w:r>
    </w:p>
    <w:p w14:paraId="71DCFA60" w14:textId="7562DC38" w:rsidR="00100B34" w:rsidRDefault="00000000">
      <w:r>
        <w:t xml:space="preserve">5. What takes place immediately before and after </w:t>
      </w:r>
      <w:r w:rsidR="00AB308D">
        <w:t>Penny’s</w:t>
      </w:r>
      <w:r>
        <w:t xml:space="preserve"> presentation?</w:t>
      </w:r>
    </w:p>
    <w:p w14:paraId="457E3B5F" w14:textId="77777777" w:rsidR="00100B34" w:rsidRDefault="00000000">
      <w:r>
        <w:t xml:space="preserve"> </w:t>
      </w:r>
    </w:p>
    <w:p w14:paraId="16B88727" w14:textId="77777777" w:rsidR="00100B34" w:rsidRDefault="00000000">
      <w:r>
        <w:t xml:space="preserve"> </w:t>
      </w:r>
    </w:p>
    <w:p w14:paraId="40259C43" w14:textId="77777777" w:rsidR="00100B34" w:rsidRDefault="00000000">
      <w:r>
        <w:t>6. Who are the other speakers on the program? (if any)?</w:t>
      </w:r>
    </w:p>
    <w:p w14:paraId="7DE89FE9" w14:textId="77777777" w:rsidR="00100B34" w:rsidRDefault="00000000">
      <w:r>
        <w:t xml:space="preserve"> </w:t>
      </w:r>
    </w:p>
    <w:p w14:paraId="604BAB39" w14:textId="77777777" w:rsidR="00100B34" w:rsidRDefault="00000000">
      <w:r>
        <w:t xml:space="preserve"> </w:t>
      </w:r>
    </w:p>
    <w:p w14:paraId="51F49408" w14:textId="77777777" w:rsidR="00100B34" w:rsidRDefault="00000000">
      <w:r>
        <w:t>7. What other professional speakers have you had in the past?</w:t>
      </w:r>
      <w:r>
        <w:br/>
      </w:r>
      <w:r>
        <w:br/>
      </w:r>
    </w:p>
    <w:p w14:paraId="2EDFC715" w14:textId="77777777" w:rsidR="00100B34" w:rsidRDefault="00000000">
      <w:r>
        <w:t>8. What did you like/dislike about their performance that you would like repeated or avoided? (You don’t have to mention the specific names, just the elements that either served or distracted from your group.)</w:t>
      </w:r>
    </w:p>
    <w:p w14:paraId="59E531BE" w14:textId="77777777" w:rsidR="00100B34" w:rsidRDefault="00000000">
      <w:r>
        <w:t xml:space="preserve"> </w:t>
      </w:r>
    </w:p>
    <w:p w14:paraId="48B219F1" w14:textId="77777777" w:rsidR="00100B34" w:rsidRDefault="00000000">
      <w:r>
        <w:lastRenderedPageBreak/>
        <w:t xml:space="preserve"> </w:t>
      </w:r>
    </w:p>
    <w:p w14:paraId="739A1D2C" w14:textId="77777777" w:rsidR="00100B34" w:rsidRDefault="00000000">
      <w:r>
        <w:t>9. How many audience members do you anticipate?</w:t>
      </w:r>
    </w:p>
    <w:p w14:paraId="7A5E0D07" w14:textId="77777777" w:rsidR="00100B34" w:rsidRDefault="00000000">
      <w:r>
        <w:t xml:space="preserve"> </w:t>
      </w:r>
    </w:p>
    <w:p w14:paraId="0526C30D" w14:textId="77777777" w:rsidR="00100B34" w:rsidRDefault="00000000">
      <w:r>
        <w:t xml:space="preserve"> </w:t>
      </w:r>
    </w:p>
    <w:p w14:paraId="3B1586CA" w14:textId="77777777" w:rsidR="00100B34" w:rsidRDefault="00000000">
      <w:r>
        <w:t xml:space="preserve">10.  Is this a specialized group or </w:t>
      </w:r>
      <w:proofErr w:type="gramStart"/>
      <w:r>
        <w:t>general public</w:t>
      </w:r>
      <w:proofErr w:type="gramEnd"/>
      <w:r>
        <w:t>? If specialized, please explain the details.</w:t>
      </w:r>
    </w:p>
    <w:p w14:paraId="43E0CEA5" w14:textId="77777777" w:rsidR="00100B34" w:rsidRDefault="00000000">
      <w:r>
        <w:t xml:space="preserve"> </w:t>
      </w:r>
    </w:p>
    <w:p w14:paraId="226472EC" w14:textId="77777777" w:rsidR="00100B34" w:rsidRDefault="00100B34"/>
    <w:p w14:paraId="02999F8E" w14:textId="7D2CE460" w:rsidR="00100B34" w:rsidRDefault="00000000">
      <w:r>
        <w:t xml:space="preserve">11. Please list (3) items you believe </w:t>
      </w:r>
      <w:r w:rsidR="00AB308D">
        <w:t>Penny</w:t>
      </w:r>
      <w:r>
        <w:t xml:space="preserve"> should know before addressing your group:</w:t>
      </w:r>
    </w:p>
    <w:p w14:paraId="5A8AB991" w14:textId="77777777" w:rsidR="00100B34" w:rsidRDefault="00000000">
      <w:pPr>
        <w:ind w:left="720"/>
      </w:pPr>
      <w:r>
        <w:br/>
        <w:t>1.</w:t>
      </w:r>
    </w:p>
    <w:p w14:paraId="16FDC540" w14:textId="77777777" w:rsidR="00100B34" w:rsidRDefault="00000000">
      <w:pPr>
        <w:ind w:left="720"/>
      </w:pPr>
      <w:r>
        <w:t xml:space="preserve"> </w:t>
      </w:r>
    </w:p>
    <w:p w14:paraId="2084DD00" w14:textId="77777777" w:rsidR="00100B34" w:rsidRDefault="00000000">
      <w:pPr>
        <w:ind w:left="720"/>
      </w:pPr>
      <w:r>
        <w:t xml:space="preserve"> </w:t>
      </w:r>
    </w:p>
    <w:p w14:paraId="241F1E0C" w14:textId="77777777" w:rsidR="00100B34" w:rsidRDefault="00000000">
      <w:pPr>
        <w:ind w:left="720"/>
      </w:pPr>
      <w:r>
        <w:t>2.</w:t>
      </w:r>
    </w:p>
    <w:p w14:paraId="58D06C0E" w14:textId="77777777" w:rsidR="00100B34" w:rsidRDefault="00000000">
      <w:pPr>
        <w:ind w:left="720"/>
      </w:pPr>
      <w:r>
        <w:t xml:space="preserve"> </w:t>
      </w:r>
    </w:p>
    <w:p w14:paraId="4ECE29AE" w14:textId="77777777" w:rsidR="00100B34" w:rsidRDefault="00000000">
      <w:pPr>
        <w:ind w:left="720"/>
      </w:pPr>
      <w:r>
        <w:t xml:space="preserve"> </w:t>
      </w:r>
    </w:p>
    <w:p w14:paraId="5621D4D2" w14:textId="77777777" w:rsidR="00100B34" w:rsidRDefault="00000000">
      <w:pPr>
        <w:ind w:left="720"/>
      </w:pPr>
      <w:r>
        <w:t xml:space="preserve">3. </w:t>
      </w:r>
    </w:p>
    <w:p w14:paraId="6AEE699B" w14:textId="77777777" w:rsidR="00100B34" w:rsidRDefault="00000000">
      <w:r>
        <w:t xml:space="preserve"> </w:t>
      </w:r>
    </w:p>
    <w:p w14:paraId="57566009" w14:textId="77777777" w:rsidR="00100B34" w:rsidRDefault="00000000">
      <w:r>
        <w:t xml:space="preserve"> </w:t>
      </w:r>
    </w:p>
    <w:p w14:paraId="27AF1582" w14:textId="77777777" w:rsidR="00100B34" w:rsidRDefault="00000000">
      <w:r>
        <w:t>12. What are the most significant events that have occurred in your industry, organization, school and/or group this year?</w:t>
      </w:r>
    </w:p>
    <w:p w14:paraId="02D8E6B6" w14:textId="77777777" w:rsidR="00100B34" w:rsidRDefault="00000000">
      <w:r>
        <w:t xml:space="preserve"> </w:t>
      </w:r>
    </w:p>
    <w:p w14:paraId="5617765C" w14:textId="77777777" w:rsidR="00100B34" w:rsidRDefault="00000000">
      <w:r>
        <w:br/>
        <w:t>13. Audience demographics:</w:t>
      </w:r>
    </w:p>
    <w:p w14:paraId="5D2481A3" w14:textId="77777777" w:rsidR="00100B34" w:rsidRDefault="00000000">
      <w:r>
        <w:t xml:space="preserve"> </w:t>
      </w:r>
    </w:p>
    <w:p w14:paraId="5C8E2F5E" w14:textId="77777777" w:rsidR="00100B34" w:rsidRDefault="00000000">
      <w:pPr>
        <w:ind w:left="720"/>
      </w:pPr>
      <w:r>
        <w:t xml:space="preserve">Size:   </w:t>
      </w:r>
    </w:p>
    <w:p w14:paraId="55BC0B3B" w14:textId="77777777" w:rsidR="00100B34" w:rsidRDefault="00000000">
      <w:pPr>
        <w:ind w:left="720"/>
      </w:pPr>
      <w:r>
        <w:t xml:space="preserve"> </w:t>
      </w:r>
    </w:p>
    <w:p w14:paraId="2A07A75C" w14:textId="77777777" w:rsidR="00100B34" w:rsidRDefault="00000000">
      <w:pPr>
        <w:ind w:left="720"/>
      </w:pPr>
      <w:r>
        <w:t>Percentage of men:                  %</w:t>
      </w:r>
    </w:p>
    <w:p w14:paraId="02AC2E7F" w14:textId="77777777" w:rsidR="00100B34" w:rsidRDefault="00000000">
      <w:pPr>
        <w:ind w:left="720"/>
      </w:pPr>
      <w:r>
        <w:t xml:space="preserve"> </w:t>
      </w:r>
    </w:p>
    <w:p w14:paraId="228068D9" w14:textId="77777777" w:rsidR="00100B34" w:rsidRDefault="00000000">
      <w:pPr>
        <w:ind w:left="720"/>
      </w:pPr>
      <w:r>
        <w:t>Percentage of women:              %</w:t>
      </w:r>
    </w:p>
    <w:p w14:paraId="334314D7" w14:textId="77777777" w:rsidR="00100B34" w:rsidRDefault="00000000">
      <w:pPr>
        <w:ind w:left="720"/>
      </w:pPr>
      <w:r>
        <w:t xml:space="preserve"> </w:t>
      </w:r>
    </w:p>
    <w:p w14:paraId="2F835BF1" w14:textId="77777777" w:rsidR="00100B34" w:rsidRDefault="00000000">
      <w:pPr>
        <w:ind w:left="720"/>
      </w:pPr>
      <w:r>
        <w:t>Spouses:     yes  no</w:t>
      </w:r>
    </w:p>
    <w:p w14:paraId="5D6AEC3D" w14:textId="77777777" w:rsidR="00100B34" w:rsidRDefault="00000000">
      <w:pPr>
        <w:ind w:left="720"/>
      </w:pPr>
      <w:r>
        <w:t xml:space="preserve"> </w:t>
      </w:r>
    </w:p>
    <w:p w14:paraId="69F5C922" w14:textId="77777777" w:rsidR="00100B34" w:rsidRDefault="00000000">
      <w:pPr>
        <w:ind w:left="720"/>
      </w:pPr>
      <w:r>
        <w:t>Average age of group?</w:t>
      </w:r>
    </w:p>
    <w:p w14:paraId="1532098D" w14:textId="77777777" w:rsidR="00100B34" w:rsidRDefault="00000000">
      <w:pPr>
        <w:ind w:left="720"/>
      </w:pPr>
      <w:r>
        <w:t xml:space="preserve"> </w:t>
      </w:r>
    </w:p>
    <w:p w14:paraId="3BA524CA" w14:textId="77777777" w:rsidR="00100B34" w:rsidRDefault="00000000">
      <w:pPr>
        <w:ind w:left="720"/>
      </w:pPr>
      <w:r>
        <w:t>General description of attendees:</w:t>
      </w:r>
    </w:p>
    <w:p w14:paraId="4981268F" w14:textId="77777777" w:rsidR="00100B34" w:rsidRDefault="00000000">
      <w:r>
        <w:t xml:space="preserve"> </w:t>
      </w:r>
    </w:p>
    <w:p w14:paraId="7AB1193B" w14:textId="77777777" w:rsidR="00100B34" w:rsidRDefault="00000000">
      <w:r>
        <w:t xml:space="preserve"> </w:t>
      </w:r>
    </w:p>
    <w:p w14:paraId="7721F21A" w14:textId="77777777" w:rsidR="00100B34" w:rsidRDefault="00000000">
      <w:r>
        <w:t>14. What is your goal for your audience? (The most important question)</w:t>
      </w:r>
      <w:r>
        <w:br/>
      </w:r>
      <w:r>
        <w:br/>
      </w:r>
    </w:p>
    <w:p w14:paraId="6C51D172" w14:textId="77777777" w:rsidR="00100B34" w:rsidRDefault="00000000">
      <w:r>
        <w:lastRenderedPageBreak/>
        <w:br/>
        <w:t>15. Please provide a brief description of your organization:</w:t>
      </w:r>
    </w:p>
    <w:p w14:paraId="19DCE1F3" w14:textId="77777777" w:rsidR="00100B34" w:rsidRDefault="00100B34"/>
    <w:p w14:paraId="49D4F188" w14:textId="77777777" w:rsidR="00100B34" w:rsidRDefault="00100B34"/>
    <w:p w14:paraId="0942C879" w14:textId="77777777" w:rsidR="00100B34" w:rsidRDefault="00100B34">
      <w:pPr>
        <w:spacing w:before="240" w:after="240" w:line="409" w:lineRule="auto"/>
        <w:rPr>
          <w:b/>
          <w:color w:val="851573"/>
          <w:sz w:val="32"/>
          <w:szCs w:val="32"/>
        </w:rPr>
      </w:pPr>
    </w:p>
    <w:sectPr w:rsidR="00100B34">
      <w:headerReference w:type="default" r:id="rId7"/>
      <w:footerReference w:type="default" r:id="rId8"/>
      <w:pgSz w:w="12240" w:h="15840"/>
      <w:pgMar w:top="1584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A8F253" w14:textId="77777777" w:rsidR="002854F8" w:rsidRDefault="002854F8">
      <w:pPr>
        <w:spacing w:line="240" w:lineRule="auto"/>
      </w:pPr>
      <w:r>
        <w:separator/>
      </w:r>
    </w:p>
  </w:endnote>
  <w:endnote w:type="continuationSeparator" w:id="0">
    <w:p w14:paraId="668AF1CB" w14:textId="77777777" w:rsidR="002854F8" w:rsidRDefault="002854F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6CA22172-C68A-F544-9D49-D951BD5CF3DC}"/>
    <w:embedBold r:id="rId2" w:fontKey="{B58D43FE-CE82-274A-AEF6-7143DB1C8DCB}"/>
    <w:embedItalic r:id="rId3" w:fontKey="{F0BBA4C9-463A-5246-953C-BAE2E8780085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4" w:fontKey="{DAED8FA7-26EE-7D4A-B25A-51D96CFE840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E627E523-B6AC-044B-ABCE-E8BFD1473FAB}"/>
    <w:embedBold r:id="rId6" w:fontKey="{420C1145-5D92-C241-90CE-46F87F544D88}"/>
    <w:embedItalic r:id="rId7" w:fontKey="{59E5407E-F82E-5741-B464-9D9917E146C8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8" w:fontKey="{213813BF-2724-0349-9D60-E4F17A50EDD0}"/>
    <w:embedItalic r:id="rId9" w:fontKey="{9D156BCD-21C5-9E4C-B9A1-D0B299172EC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6A7878" w14:textId="77777777" w:rsidR="00100B34" w:rsidRDefault="00000000">
    <w:pP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color w:val="6D9EEB"/>
        <w:sz w:val="24"/>
        <w:szCs w:val="24"/>
      </w:rPr>
    </w:pPr>
    <w:r>
      <w:rPr>
        <w:rFonts w:ascii="Aptos" w:eastAsia="Aptos" w:hAnsi="Aptos" w:cs="Aptos"/>
        <w:color w:val="6D9EEB"/>
        <w:sz w:val="24"/>
        <w:szCs w:val="24"/>
      </w:rPr>
      <w:t>______________________________________________________________________</w:t>
    </w:r>
  </w:p>
  <w:p w14:paraId="549C445F" w14:textId="77777777" w:rsidR="00100B34" w:rsidRDefault="00000000">
    <w:pPr>
      <w:tabs>
        <w:tab w:val="center" w:pos="4680"/>
        <w:tab w:val="right" w:pos="9360"/>
      </w:tabs>
      <w:spacing w:before="240" w:after="240" w:line="300" w:lineRule="auto"/>
      <w:jc w:val="center"/>
      <w:rPr>
        <w:b/>
        <w:color w:val="851573"/>
      </w:rPr>
    </w:pPr>
    <w:r>
      <w:rPr>
        <w:color w:val="851573"/>
      </w:rPr>
      <w:t xml:space="preserve">Phone: 385-206-5029  •  Email: Penny@DaretoChooseJoy.com </w:t>
    </w:r>
    <w:r>
      <w:rPr>
        <w:color w:val="851573"/>
      </w:rPr>
      <w:br/>
    </w:r>
    <w:r>
      <w:rPr>
        <w:b/>
        <w:color w:val="851573"/>
      </w:rPr>
      <w:t>Website:  DaretoChooseJoy.com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914D58" w14:textId="77777777" w:rsidR="002854F8" w:rsidRDefault="002854F8">
      <w:pPr>
        <w:spacing w:line="240" w:lineRule="auto"/>
      </w:pPr>
      <w:r>
        <w:separator/>
      </w:r>
    </w:p>
  </w:footnote>
  <w:footnote w:type="continuationSeparator" w:id="0">
    <w:p w14:paraId="037A879F" w14:textId="77777777" w:rsidR="002854F8" w:rsidRDefault="002854F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1D44B1" w14:textId="77777777" w:rsidR="00100B34" w:rsidRDefault="00000000">
    <w:pP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sz w:val="24"/>
        <w:szCs w:val="24"/>
      </w:rPr>
    </w:pPr>
    <w:r>
      <w:rPr>
        <w:rFonts w:ascii="Aptos" w:eastAsia="Aptos" w:hAnsi="Aptos" w:cs="Aptos"/>
        <w:noProof/>
        <w:sz w:val="24"/>
        <w:szCs w:val="24"/>
      </w:rPr>
      <w:drawing>
        <wp:inline distT="114300" distB="114300" distL="114300" distR="114300" wp14:anchorId="09DB67A8" wp14:editId="4124491C">
          <wp:extent cx="1676400" cy="501130"/>
          <wp:effectExtent l="0" t="0" r="0" b="0"/>
          <wp:docPr id="146302263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76400" cy="5011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AE13569" w14:textId="77777777" w:rsidR="00100B34" w:rsidRDefault="00100B34">
    <w:pPr>
      <w:spacing w:line="360" w:lineRule="auto"/>
      <w:jc w:val="center"/>
      <w:rPr>
        <w:rFonts w:ascii="Aptos" w:eastAsia="Aptos" w:hAnsi="Aptos" w:cs="Aptos"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0B34"/>
    <w:rsid w:val="00100B34"/>
    <w:rsid w:val="002854F8"/>
    <w:rsid w:val="007A3DCB"/>
    <w:rsid w:val="00AB3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E439371"/>
  <w15:docId w15:val="{1EFB1C68-9C01-9845-B8EF-E0043A36C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2F50"/>
  </w:style>
  <w:style w:type="paragraph" w:styleId="Heading1">
    <w:name w:val="heading 1"/>
    <w:basedOn w:val="Normal"/>
    <w:next w:val="Normal"/>
    <w:link w:val="Heading1Char"/>
    <w:uiPriority w:val="9"/>
    <w:qFormat/>
    <w:rsid w:val="000567C4"/>
    <w:pPr>
      <w:keepNext/>
      <w:keepLines/>
      <w:spacing w:before="360" w:after="80" w:line="240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567C4"/>
    <w:pPr>
      <w:keepNext/>
      <w:keepLines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567C4"/>
    <w:pPr>
      <w:keepNext/>
      <w:keepLines/>
      <w:spacing w:before="160" w:after="80" w:line="240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567C4"/>
    <w:pPr>
      <w:keepNext/>
      <w:keepLines/>
      <w:spacing w:before="80" w:after="40" w:line="240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val="en-US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567C4"/>
    <w:pPr>
      <w:keepNext/>
      <w:keepLines/>
      <w:spacing w:before="80" w:after="40" w:line="240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567C4"/>
    <w:pPr>
      <w:keepNext/>
      <w:keepLines/>
      <w:spacing w:before="40" w:line="240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567C4"/>
    <w:pPr>
      <w:keepNext/>
      <w:keepLines/>
      <w:spacing w:before="40" w:line="240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567C4"/>
    <w:pPr>
      <w:keepNext/>
      <w:keepLines/>
      <w:spacing w:line="240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567C4"/>
    <w:pPr>
      <w:keepNext/>
      <w:keepLines/>
      <w:spacing w:line="240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567C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0567C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567C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567C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567C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567C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567C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567C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567C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567C4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0567C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160" w:line="240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567C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567C4"/>
    <w:pPr>
      <w:spacing w:before="160" w:after="160" w:line="240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  <w:lang w:val="en-US"/>
    </w:rPr>
  </w:style>
  <w:style w:type="character" w:customStyle="1" w:styleId="QuoteChar">
    <w:name w:val="Quote Char"/>
    <w:basedOn w:val="DefaultParagraphFont"/>
    <w:link w:val="Quote"/>
    <w:uiPriority w:val="29"/>
    <w:rsid w:val="000567C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567C4"/>
    <w:pPr>
      <w:spacing w:line="240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styleId="IntenseEmphasis">
    <w:name w:val="Intense Emphasis"/>
    <w:basedOn w:val="DefaultParagraphFont"/>
    <w:uiPriority w:val="21"/>
    <w:qFormat/>
    <w:rsid w:val="000567C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567C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40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  <w:lang w:val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567C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567C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0567C4"/>
  </w:style>
  <w:style w:type="paragraph" w:styleId="Footer">
    <w:name w:val="footer"/>
    <w:basedOn w:val="Normal"/>
    <w:link w:val="FooterChar"/>
    <w:uiPriority w:val="99"/>
    <w:unhideWhenUsed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0567C4"/>
  </w:style>
  <w:style w:type="character" w:customStyle="1" w:styleId="oypena">
    <w:name w:val="oypena"/>
    <w:basedOn w:val="DefaultParagraphFont"/>
    <w:rsid w:val="000567C4"/>
  </w:style>
  <w:style w:type="character" w:styleId="Hyperlink">
    <w:name w:val="Hyperlink"/>
    <w:basedOn w:val="DefaultParagraphFont"/>
    <w:uiPriority w:val="99"/>
    <w:unhideWhenUsed/>
    <w:rsid w:val="000567C4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2113DC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2113DC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Emphasis">
    <w:name w:val="Emphasis"/>
    <w:basedOn w:val="DefaultParagraphFont"/>
    <w:uiPriority w:val="20"/>
    <w:qFormat/>
    <w:rsid w:val="002113DC"/>
    <w:rPr>
      <w:i/>
      <w:iCs/>
    </w:rPr>
  </w:style>
  <w:style w:type="character" w:styleId="UnresolvedMention">
    <w:name w:val="Unresolved Mention"/>
    <w:basedOn w:val="DefaultParagraphFont"/>
    <w:uiPriority w:val="99"/>
    <w:semiHidden/>
    <w:unhideWhenUsed/>
    <w:rsid w:val="00BB2BC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B2BC4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CNe6/Y/BWIl5VgZI6ROkKQru2A==">CgMxLjA4AHIhMVVCb0hhX3BieU1mRDlaV3NId1VYVDFoMVVFWUJlMWFn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248</Words>
  <Characters>1415</Characters>
  <Application>Microsoft Office Word</Application>
  <DocSecurity>0</DocSecurity>
  <Lines>11</Lines>
  <Paragraphs>3</Paragraphs>
  <ScaleCrop>false</ScaleCrop>
  <Company/>
  <LinksUpToDate>false</LinksUpToDate>
  <CharactersWithSpaces>1660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Judi Paliungas</dc:creator>
  <cp:lastModifiedBy>Judi Paliungas</cp:lastModifiedBy>
  <cp:revision>2</cp:revision>
  <dcterms:created xsi:type="dcterms:W3CDTF">2024-10-13T21:03:00Z</dcterms:created>
  <dcterms:modified xsi:type="dcterms:W3CDTF">2025-02-26T16:38:00Z</dcterms:modified>
</cp:coreProperties>
</file>